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15" w:rsidRPr="00B45F55" w:rsidRDefault="00714A15" w:rsidP="00B45F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5F55">
        <w:rPr>
          <w:rFonts w:ascii="Arial" w:hAnsi="Arial" w:cs="Arial"/>
          <w:b/>
          <w:sz w:val="24"/>
          <w:szCs w:val="24"/>
        </w:rPr>
        <w:t>По вопросам продаж и поддержки обращайтесь:</w:t>
      </w:r>
    </w:p>
    <w:p w:rsidR="00714A15" w:rsidRPr="00714A15" w:rsidRDefault="008807AA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16.85pt;margin-top:4.55pt;width:142.55pt;height:131.4pt;z-index:251668480;mso-height-percent:200;mso-height-percent:200;mso-width-relative:margin;mso-height-relative:margin" stroked="f">
            <v:textbox style="mso-fit-shape-to-text:t">
              <w:txbxContent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моленск (4812)29-41-54 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очи (862)225-72-31 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таврополь (8652)20-65-13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верь (4822)63-31-35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омск (3822)98-41-53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ула (4872)74-02-29 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юмень (3452)66-21-18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У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льяновск (8422)24-23-59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У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фа (347)229-48-12 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Ч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елябинск (351)202-03-61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Ч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ереповец (8202)49-02-64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Я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рославль (4852)69-52-93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34" type="#_x0000_t202" style="position:absolute;margin-left:265.35pt;margin-top:5.1pt;width:156.55pt;height:131.4pt;z-index:251666432;mso-height-percent:200;mso-height-percent:200;mso-width-relative:margin;mso-height-relative:margin" stroked="f">
            <v:textbox style="mso-fit-shape-to-text:t">
              <w:txbxContent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ижний Новгород (831)429-08-12 </w:t>
                  </w: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овокузнецк (3843)20-46-81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овосибирск (383)227-86-73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рел (4862)44-53-42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ренбург (3532)37-68-04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П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енза (8412)22-31-16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П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ермь (342)205-81-47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Р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остов-на-Дону (863)308-18-15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Р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язань (4912)46-61-64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амара (846)206-03-16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анкт-Петербург (812)309-46-40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аратов (845)249-38-78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33" type="#_x0000_t202" style="position:absolute;margin-left:109.3pt;margin-top:6.05pt;width:164.3pt;height:131.4pt;z-index:251664384;mso-height-percent:200;mso-height-percent:200;mso-width-relative:margin;mso-height-relative:margin" stroked="f">
            <v:textbox style="mso-next-textbox:#_x0000_s1033;mso-fit-shape-to-text:t">
              <w:txbxContent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алининград (4012)72-03-81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алуга (4842)92-23-67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емерово (3842)65-04-62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иров (8332)68-02-04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раснодар (861)203-40-90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расноярск (391)204-63-61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урск (4712)77-13-04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Л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ипецк (4742)52-20-81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агнитогорск (3519)55-03-13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осква (495)268-04-70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урманск (8152)59-64-93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абережные Челны (8552)20-53-41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32" type="#_x0000_t202" style="position:absolute;margin-left:-23.7pt;margin-top:6.05pt;width:141.2pt;height:131.4pt;z-index:251662336;mso-width-relative:margin;mso-height-relative:margin" stroked="f">
            <v:textbox style="mso-next-textbox:#_x0000_s1032">
              <w:txbxContent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А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рхангельск (8182)63-90-72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А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стана +7(7172)727-132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Б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елгород (4722)40-23-64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Б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рянск (4832)59-03-52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ладивосток (423)249-28-31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олгоград (844)278-03-48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ологда (8172)26-41-59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оронеж (473)204-51-73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Е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катеринбург (343)384-55-89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И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ваново (4932)77-34-06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И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жевск (3412)26-03-58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азань (843)206-01-48</w:t>
                  </w:r>
                </w:p>
                <w:p w:rsidR="00854F36" w:rsidRPr="00F41F1D" w:rsidRDefault="00854F3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14A15" w:rsidRPr="00714A15" w:rsidRDefault="00203A0D" w:rsidP="00203A0D">
      <w:pPr>
        <w:tabs>
          <w:tab w:val="left" w:pos="338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E1C2A" w:rsidRPr="006E1C2A" w:rsidRDefault="006E1C2A" w:rsidP="006E1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1C2A">
        <w:rPr>
          <w:rFonts w:ascii="Arial" w:hAnsi="Arial" w:cs="Arial"/>
          <w:b/>
          <w:sz w:val="24"/>
          <w:szCs w:val="24"/>
        </w:rPr>
        <w:t>Эл</w:t>
      </w:r>
      <w:proofErr w:type="gramStart"/>
      <w:r w:rsidRPr="006E1C2A">
        <w:rPr>
          <w:rFonts w:ascii="Arial" w:hAnsi="Arial" w:cs="Arial"/>
          <w:b/>
          <w:sz w:val="24"/>
          <w:szCs w:val="24"/>
        </w:rPr>
        <w:t>.</w:t>
      </w:r>
      <w:proofErr w:type="gramEnd"/>
      <w:r w:rsidRPr="006E1C2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E1C2A">
        <w:rPr>
          <w:rFonts w:ascii="Arial" w:hAnsi="Arial" w:cs="Arial"/>
          <w:b/>
          <w:sz w:val="24"/>
          <w:szCs w:val="24"/>
        </w:rPr>
        <w:t>п</w:t>
      </w:r>
      <w:proofErr w:type="gramEnd"/>
      <w:r w:rsidRPr="006E1C2A">
        <w:rPr>
          <w:rFonts w:ascii="Arial" w:hAnsi="Arial" w:cs="Arial"/>
          <w:b/>
          <w:sz w:val="24"/>
          <w:szCs w:val="24"/>
        </w:rPr>
        <w:t xml:space="preserve">очта: </w:t>
      </w:r>
      <w:hyperlink r:id="rId4" w:history="1"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awf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@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nt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-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rt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714A15" w:rsidRPr="00714A15" w:rsidRDefault="006E1C2A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122C4" w:rsidRPr="00F03AA6" w:rsidRDefault="00BE3FD0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ОПРОСНЫЙ ЛИСТ НА ИГОЛЬЧАТЫЕ ВЕНТИЛИ</w:t>
      </w:r>
    </w:p>
    <w:p w:rsidR="00256F65" w:rsidRDefault="00615CB0" w:rsidP="00D37436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  <w:r w:rsidRPr="00F03AA6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Поля, отмеченные красной рамкой обязательны для заполнения</w:t>
      </w:r>
    </w:p>
    <w:p w:rsidR="0070065C" w:rsidRPr="002F7FE5" w:rsidRDefault="0070065C" w:rsidP="00D37436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5070"/>
        <w:gridCol w:w="567"/>
        <w:gridCol w:w="5351"/>
      </w:tblGrid>
      <w:tr w:rsidR="00352BFD" w:rsidRPr="00F03AA6" w:rsidTr="000F6D7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BFD" w:rsidRPr="006E1C2A" w:rsidRDefault="00352BFD" w:rsidP="00D37436">
            <w:pPr>
              <w:rPr>
                <w:rFonts w:ascii="Arial" w:hAnsi="Arial" w:cs="Arial"/>
                <w:sz w:val="28"/>
                <w:szCs w:val="28"/>
              </w:rPr>
            </w:pPr>
            <w:r w:rsidRPr="00F03AA6">
              <w:rPr>
                <w:rFonts w:ascii="Arial" w:hAnsi="Arial" w:cs="Arial"/>
                <w:b/>
                <w:bCs/>
                <w:color w:val="0081FF"/>
                <w:sz w:val="20"/>
                <w:szCs w:val="20"/>
              </w:rPr>
              <w:t>Контактная информация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BFD" w:rsidRPr="00F03AA6" w:rsidRDefault="00352BFD" w:rsidP="00D37436">
            <w:pPr>
              <w:rPr>
                <w:rFonts w:ascii="Arial" w:hAnsi="Arial" w:cs="Arial"/>
                <w:b/>
                <w:bCs/>
                <w:color w:val="0081FF"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BFD" w:rsidRPr="00F03AA6" w:rsidRDefault="00352BFD" w:rsidP="00D3743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03AA6">
              <w:rPr>
                <w:rFonts w:ascii="Arial" w:hAnsi="Arial" w:cs="Arial"/>
                <w:b/>
                <w:bCs/>
                <w:color w:val="0081FF"/>
                <w:sz w:val="20"/>
                <w:szCs w:val="20"/>
              </w:rPr>
              <w:t>Реквизиты компании</w:t>
            </w:r>
          </w:p>
        </w:tc>
      </w:tr>
      <w:tr w:rsidR="00352BFD" w:rsidRPr="00F03AA6" w:rsidTr="000F6D75">
        <w:tc>
          <w:tcPr>
            <w:tcW w:w="5070" w:type="dxa"/>
            <w:tcBorders>
              <w:top w:val="nil"/>
              <w:left w:val="nil"/>
              <w:right w:val="nil"/>
            </w:tcBorders>
            <w:vAlign w:val="center"/>
          </w:tcPr>
          <w:p w:rsidR="00352BFD" w:rsidRPr="00F03AA6" w:rsidRDefault="00352BFD" w:rsidP="00D37436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F03AA6">
              <w:rPr>
                <w:rFonts w:ascii="Arial" w:hAnsi="Arial" w:cs="Arial"/>
                <w:b/>
                <w:color w:val="C00000"/>
                <w:sz w:val="24"/>
                <w:szCs w:val="24"/>
              </w:rPr>
              <w:t>Ф.И.О.: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2BFD" w:rsidRPr="00F03AA6" w:rsidRDefault="00352BFD" w:rsidP="00D374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vAlign w:val="center"/>
          </w:tcPr>
          <w:p w:rsidR="00352BFD" w:rsidRPr="00F03AA6" w:rsidRDefault="00352BFD" w:rsidP="00D374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3AA6">
              <w:rPr>
                <w:rFonts w:ascii="Arial" w:hAnsi="Arial" w:cs="Arial"/>
                <w:b/>
                <w:sz w:val="24"/>
                <w:szCs w:val="24"/>
              </w:rPr>
              <w:t>ИНН</w:t>
            </w:r>
            <w:r w:rsidRPr="00F03AA6">
              <w:rPr>
                <w:rFonts w:ascii="Arial" w:hAnsi="Arial" w:cs="Arial"/>
                <w:b/>
                <w:sz w:val="24"/>
                <w:szCs w:val="24"/>
                <w:lang w:val="en-US"/>
              </w:rPr>
              <w:t>/</w:t>
            </w:r>
            <w:r w:rsidRPr="00F03AA6">
              <w:rPr>
                <w:rFonts w:ascii="Arial" w:hAnsi="Arial" w:cs="Arial"/>
                <w:b/>
                <w:sz w:val="24"/>
                <w:szCs w:val="24"/>
              </w:rPr>
              <w:t>КПП</w:t>
            </w:r>
            <w:r w:rsidR="00A339F4" w:rsidRPr="00F03A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52BFD" w:rsidRPr="00F03AA6" w:rsidTr="000F6D75">
        <w:trPr>
          <w:trHeight w:val="501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352BFD" w:rsidRPr="00F03AA6" w:rsidTr="00505E0A">
        <w:trPr>
          <w:trHeight w:val="501"/>
        </w:trPr>
        <w:tc>
          <w:tcPr>
            <w:tcW w:w="5070" w:type="dxa"/>
            <w:tcBorders>
              <w:left w:val="nil"/>
              <w:right w:val="nil"/>
            </w:tcBorders>
            <w:vAlign w:val="bottom"/>
          </w:tcPr>
          <w:p w:rsidR="00352BFD" w:rsidRPr="00F03AA6" w:rsidRDefault="00A339F4" w:rsidP="00D37436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03AA6">
              <w:rPr>
                <w:rFonts w:ascii="Arial" w:hAnsi="Arial" w:cs="Arial"/>
                <w:b/>
                <w:noProof/>
                <w:sz w:val="24"/>
                <w:szCs w:val="24"/>
              </w:rPr>
              <w:t>Должность: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BFD" w:rsidRPr="00F03AA6" w:rsidRDefault="00352BFD" w:rsidP="00D374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  <w:vAlign w:val="bottom"/>
          </w:tcPr>
          <w:p w:rsidR="00352BFD" w:rsidRPr="00F03AA6" w:rsidRDefault="00A339F4" w:rsidP="00D374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03AA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Юридический адрес:</w:t>
            </w:r>
          </w:p>
        </w:tc>
      </w:tr>
      <w:tr w:rsidR="00352BFD" w:rsidRPr="00F03AA6" w:rsidTr="000F6D75">
        <w:trPr>
          <w:trHeight w:val="501"/>
        </w:trPr>
        <w:tc>
          <w:tcPr>
            <w:tcW w:w="5070" w:type="dxa"/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352BFD" w:rsidRPr="00F03AA6" w:rsidTr="00505E0A">
        <w:trPr>
          <w:trHeight w:val="501"/>
        </w:trPr>
        <w:tc>
          <w:tcPr>
            <w:tcW w:w="5070" w:type="dxa"/>
            <w:tcBorders>
              <w:left w:val="nil"/>
              <w:right w:val="nil"/>
            </w:tcBorders>
            <w:vAlign w:val="bottom"/>
          </w:tcPr>
          <w:p w:rsidR="00352BFD" w:rsidRPr="00F03AA6" w:rsidRDefault="00E00D00" w:rsidP="00D37436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03AA6">
              <w:rPr>
                <w:rFonts w:ascii="Arial" w:hAnsi="Arial" w:cs="Arial"/>
                <w:b/>
                <w:noProof/>
                <w:color w:val="C00000"/>
                <w:sz w:val="24"/>
                <w:szCs w:val="24"/>
              </w:rPr>
              <w:t>Компания</w:t>
            </w:r>
            <w:r w:rsidRPr="00F03AA6">
              <w:rPr>
                <w:rFonts w:ascii="Arial" w:hAnsi="Arial" w:cs="Arial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BFD" w:rsidRPr="00F03AA6" w:rsidRDefault="00352BFD" w:rsidP="00D374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  <w:vAlign w:val="bottom"/>
          </w:tcPr>
          <w:p w:rsidR="00352BFD" w:rsidRPr="00F03AA6" w:rsidRDefault="00E00D00" w:rsidP="00D374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03AA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БИК:</w:t>
            </w:r>
          </w:p>
        </w:tc>
      </w:tr>
      <w:tr w:rsidR="00352BFD" w:rsidRPr="00F03AA6" w:rsidTr="000F6D75">
        <w:trPr>
          <w:trHeight w:val="501"/>
        </w:trPr>
        <w:tc>
          <w:tcPr>
            <w:tcW w:w="5070" w:type="dxa"/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352BFD" w:rsidRPr="00F03AA6" w:rsidTr="006724E0">
        <w:trPr>
          <w:trHeight w:val="501"/>
        </w:trPr>
        <w:tc>
          <w:tcPr>
            <w:tcW w:w="5070" w:type="dxa"/>
            <w:tcBorders>
              <w:left w:val="nil"/>
              <w:right w:val="nil"/>
            </w:tcBorders>
            <w:vAlign w:val="bottom"/>
          </w:tcPr>
          <w:p w:rsidR="00352BFD" w:rsidRPr="00F03AA6" w:rsidRDefault="00EE64A3" w:rsidP="00D37436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03AA6">
              <w:rPr>
                <w:rFonts w:ascii="Arial" w:hAnsi="Arial" w:cs="Arial"/>
                <w:b/>
                <w:noProof/>
                <w:color w:val="C00000"/>
                <w:sz w:val="24"/>
                <w:szCs w:val="24"/>
              </w:rPr>
              <w:t>Телефон</w:t>
            </w:r>
            <w:r w:rsidRPr="00F03AA6">
              <w:rPr>
                <w:rFonts w:ascii="Arial" w:hAnsi="Arial" w:cs="Arial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BFD" w:rsidRPr="00F03AA6" w:rsidRDefault="00352BFD" w:rsidP="00D374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  <w:vAlign w:val="bottom"/>
          </w:tcPr>
          <w:p w:rsidR="00352BFD" w:rsidRPr="00F03AA6" w:rsidRDefault="00EE64A3" w:rsidP="00D374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03AA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Расчетный счет:</w:t>
            </w:r>
          </w:p>
        </w:tc>
      </w:tr>
      <w:tr w:rsidR="00352BFD" w:rsidRPr="00F03AA6" w:rsidTr="000F6D75">
        <w:trPr>
          <w:trHeight w:val="501"/>
        </w:trPr>
        <w:tc>
          <w:tcPr>
            <w:tcW w:w="5070" w:type="dxa"/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352BFD" w:rsidRPr="00F03AA6" w:rsidTr="006724E0">
        <w:trPr>
          <w:trHeight w:val="501"/>
        </w:trPr>
        <w:tc>
          <w:tcPr>
            <w:tcW w:w="5070" w:type="dxa"/>
            <w:tcBorders>
              <w:left w:val="nil"/>
              <w:right w:val="nil"/>
            </w:tcBorders>
            <w:vAlign w:val="bottom"/>
          </w:tcPr>
          <w:p w:rsidR="00352BFD" w:rsidRPr="00F03AA6" w:rsidRDefault="00493710" w:rsidP="00D37436">
            <w:pPr>
              <w:rPr>
                <w:rFonts w:ascii="Arial" w:hAnsi="Arial" w:cs="Arial"/>
                <w:b/>
                <w:noProof/>
                <w:color w:val="C00000"/>
                <w:sz w:val="24"/>
                <w:szCs w:val="24"/>
              </w:rPr>
            </w:pPr>
            <w:r w:rsidRPr="00F03AA6">
              <w:rPr>
                <w:rFonts w:ascii="Arial" w:hAnsi="Arial" w:cs="Arial"/>
                <w:b/>
                <w:noProof/>
                <w:color w:val="C00000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BFD" w:rsidRPr="00F03AA6" w:rsidRDefault="00352BFD" w:rsidP="00D374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  <w:vAlign w:val="bottom"/>
          </w:tcPr>
          <w:p w:rsidR="00352BFD" w:rsidRPr="00F03AA6" w:rsidRDefault="00493710" w:rsidP="00D374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03AA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Банк:</w:t>
            </w:r>
          </w:p>
        </w:tc>
      </w:tr>
      <w:tr w:rsidR="00352BFD" w:rsidRPr="00F03AA6" w:rsidTr="000F6D75">
        <w:trPr>
          <w:trHeight w:val="501"/>
        </w:trPr>
        <w:tc>
          <w:tcPr>
            <w:tcW w:w="5070" w:type="dxa"/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vAlign w:val="center"/>
          </w:tcPr>
          <w:p w:rsidR="00352BFD" w:rsidRPr="00F03AA6" w:rsidRDefault="00352BFD" w:rsidP="00D3743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947BFA" w:rsidRPr="00F03AA6" w:rsidRDefault="00947BFA" w:rsidP="00D37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1C1"/>
          <w:sz w:val="21"/>
          <w:szCs w:val="21"/>
        </w:rPr>
      </w:pPr>
    </w:p>
    <w:p w:rsidR="00F0510E" w:rsidRDefault="00F0510E" w:rsidP="00D37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1C1"/>
          <w:lang w:val="en-US"/>
        </w:rPr>
      </w:pPr>
    </w:p>
    <w:p w:rsidR="00F0510E" w:rsidRDefault="00F0510E" w:rsidP="00D37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1C1"/>
          <w:lang w:val="en-US"/>
        </w:rPr>
      </w:pPr>
    </w:p>
    <w:p w:rsidR="00947BFA" w:rsidRPr="00F03AA6" w:rsidRDefault="00947BFA" w:rsidP="00D37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1C1"/>
        </w:rPr>
      </w:pPr>
      <w:r w:rsidRPr="00F03AA6">
        <w:rPr>
          <w:rFonts w:ascii="Arial" w:hAnsi="Arial" w:cs="Arial"/>
          <w:b/>
          <w:bCs/>
          <w:color w:val="0081C1"/>
        </w:rPr>
        <w:t>Список оборудования, кодировки</w:t>
      </w:r>
    </w:p>
    <w:p w:rsidR="00615CB0" w:rsidRPr="00BE3FD0" w:rsidRDefault="00947BFA" w:rsidP="00BE3FD0">
      <w:pPr>
        <w:pStyle w:val="Default"/>
      </w:pPr>
      <w:r w:rsidRPr="00F03AA6">
        <w:rPr>
          <w:b/>
          <w:bCs/>
          <w:i/>
          <w:iCs/>
          <w:sz w:val="20"/>
          <w:szCs w:val="20"/>
        </w:rPr>
        <w:t xml:space="preserve">(например, </w:t>
      </w:r>
      <w:r w:rsidR="00BE3FD0">
        <w:rPr>
          <w:b/>
          <w:bCs/>
          <w:i/>
          <w:iCs/>
          <w:sz w:val="20"/>
          <w:szCs w:val="20"/>
        </w:rPr>
        <w:t xml:space="preserve">"Сообщите наличие игольчатых вентилей NV3-F-4N - 3 </w:t>
      </w:r>
      <w:proofErr w:type="spellStart"/>
      <w:proofErr w:type="gramStart"/>
      <w:r w:rsidR="00BE3FD0">
        <w:rPr>
          <w:b/>
          <w:bCs/>
          <w:i/>
          <w:iCs/>
          <w:sz w:val="20"/>
          <w:szCs w:val="20"/>
        </w:rPr>
        <w:t>шт</w:t>
      </w:r>
      <w:proofErr w:type="spellEnd"/>
      <w:proofErr w:type="gramEnd"/>
      <w:r w:rsidR="00BE3FD0">
        <w:rPr>
          <w:b/>
          <w:bCs/>
          <w:i/>
          <w:iCs/>
          <w:sz w:val="20"/>
          <w:szCs w:val="20"/>
        </w:rPr>
        <w:t xml:space="preserve"> на складе и цену</w:t>
      </w:r>
      <w:r w:rsidRPr="00F03AA6">
        <w:rPr>
          <w:b/>
          <w:bCs/>
          <w:i/>
          <w:iCs/>
          <w:sz w:val="20"/>
          <w:szCs w:val="20"/>
        </w:rPr>
        <w:t>")</w:t>
      </w:r>
      <w:r w:rsidRPr="00F03AA6">
        <w:rPr>
          <w:b/>
          <w:bCs/>
          <w:sz w:val="20"/>
          <w:szCs w:val="20"/>
        </w:rPr>
        <w:t>:</w:t>
      </w:r>
    </w:p>
    <w:p w:rsidR="005A0921" w:rsidRPr="00F03AA6" w:rsidRDefault="008807AA" w:rsidP="00D374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7AA">
        <w:rPr>
          <w:rFonts w:ascii="Arial" w:hAnsi="Arial" w:cs="Arial"/>
          <w:b/>
          <w:bCs/>
          <w:noProof/>
          <w:color w:val="000000"/>
          <w:sz w:val="20"/>
          <w:szCs w:val="20"/>
        </w:rPr>
        <w:pict>
          <v:shape id="_x0000_s1030" type="#_x0000_t202" style="position:absolute;margin-left:0;margin-top:0;width:551.8pt;height:67pt;z-index:251660288;mso-position-horizontal:center;mso-width-relative:margin;mso-height-relative:margin" strokecolor="#c00000">
            <v:textbox>
              <w:txbxContent>
                <w:p w:rsidR="005A0921" w:rsidRPr="005A0921" w:rsidRDefault="005A0921" w:rsidP="005A0921"/>
              </w:txbxContent>
            </v:textbox>
          </v:shape>
        </w:pict>
      </w:r>
    </w:p>
    <w:p w:rsidR="005A0921" w:rsidRPr="00F03AA6" w:rsidRDefault="005A0921" w:rsidP="00D37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921" w:rsidRPr="00F03AA6" w:rsidRDefault="005A0921" w:rsidP="00D37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7BFA" w:rsidRPr="00F03AA6" w:rsidRDefault="006A1C3D" w:rsidP="00D37436">
      <w:pPr>
        <w:spacing w:after="0" w:line="240" w:lineRule="auto"/>
        <w:rPr>
          <w:rFonts w:ascii="Arial" w:hAnsi="Arial" w:cs="Arial"/>
          <w:b/>
          <w:bCs/>
          <w:color w:val="0081C1"/>
          <w:sz w:val="24"/>
          <w:szCs w:val="24"/>
        </w:rPr>
      </w:pPr>
      <w:r w:rsidRPr="00F03AA6">
        <w:rPr>
          <w:rFonts w:ascii="Arial" w:hAnsi="Arial" w:cs="Arial"/>
          <w:b/>
          <w:bCs/>
          <w:color w:val="0081C1"/>
          <w:sz w:val="24"/>
          <w:szCs w:val="24"/>
        </w:rPr>
        <w:t>Вопрос</w:t>
      </w:r>
    </w:p>
    <w:p w:rsidR="00D37436" w:rsidRPr="00F03AA6" w:rsidRDefault="00D37436" w:rsidP="00D37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7436" w:rsidRPr="00F03AA6" w:rsidRDefault="00D37436" w:rsidP="00D37436">
      <w:pPr>
        <w:rPr>
          <w:rFonts w:ascii="Arial" w:hAnsi="Arial" w:cs="Arial"/>
          <w:sz w:val="20"/>
          <w:szCs w:val="20"/>
        </w:rPr>
      </w:pPr>
    </w:p>
    <w:p w:rsidR="0069296B" w:rsidRDefault="0069296B">
      <w:pPr>
        <w:rPr>
          <w:rFonts w:ascii="Arial" w:hAnsi="Arial" w:cs="Arial"/>
          <w:b/>
          <w:bCs/>
          <w:color w:val="0081C1"/>
          <w:sz w:val="24"/>
          <w:szCs w:val="24"/>
        </w:rPr>
      </w:pPr>
      <w:r>
        <w:rPr>
          <w:rFonts w:ascii="Arial" w:hAnsi="Arial" w:cs="Arial"/>
          <w:b/>
          <w:bCs/>
          <w:color w:val="0081C1"/>
          <w:sz w:val="24"/>
          <w:szCs w:val="24"/>
        </w:rPr>
        <w:br w:type="page"/>
      </w:r>
    </w:p>
    <w:p w:rsidR="006A1C3D" w:rsidRPr="00F03AA6" w:rsidRDefault="00D37436" w:rsidP="00D37436">
      <w:pPr>
        <w:rPr>
          <w:rFonts w:ascii="Arial" w:hAnsi="Arial" w:cs="Arial"/>
          <w:b/>
          <w:bCs/>
          <w:color w:val="0081C1"/>
          <w:sz w:val="24"/>
          <w:szCs w:val="24"/>
        </w:rPr>
      </w:pPr>
      <w:r w:rsidRPr="00F03AA6">
        <w:rPr>
          <w:rFonts w:ascii="Arial" w:hAnsi="Arial" w:cs="Arial"/>
          <w:b/>
          <w:bCs/>
          <w:color w:val="0081C1"/>
          <w:sz w:val="24"/>
          <w:szCs w:val="24"/>
        </w:rPr>
        <w:lastRenderedPageBreak/>
        <w:t>Вопрос</w:t>
      </w:r>
    </w:p>
    <w:tbl>
      <w:tblPr>
        <w:tblStyle w:val="a3"/>
        <w:tblW w:w="0" w:type="auto"/>
        <w:tblLook w:val="04A0"/>
      </w:tblPr>
      <w:tblGrid>
        <w:gridCol w:w="534"/>
        <w:gridCol w:w="4536"/>
        <w:gridCol w:w="283"/>
        <w:gridCol w:w="567"/>
        <w:gridCol w:w="5068"/>
      </w:tblGrid>
      <w:tr w:rsidR="00D20320" w:rsidRPr="00F03AA6" w:rsidTr="00F03AA6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vAlign w:val="center"/>
          </w:tcPr>
          <w:p w:rsidR="00896726" w:rsidRPr="00F03AA6" w:rsidRDefault="00354C4B" w:rsidP="00354C4B">
            <w:pPr>
              <w:rPr>
                <w:rFonts w:ascii="Arial" w:hAnsi="Arial" w:cs="Arial"/>
                <w:sz w:val="20"/>
                <w:szCs w:val="20"/>
              </w:rPr>
            </w:pPr>
            <w:r w:rsidRPr="00F03AA6">
              <w:rPr>
                <w:rFonts w:ascii="Arial" w:hAnsi="Arial" w:cs="Arial"/>
                <w:sz w:val="20"/>
                <w:szCs w:val="20"/>
              </w:rPr>
              <w:t>Мне нужен счет на это оборудование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  <w:vAlign w:val="center"/>
          </w:tcPr>
          <w:p w:rsidR="00896726" w:rsidRPr="00F03AA6" w:rsidRDefault="00673D3A" w:rsidP="00F03AA6">
            <w:pPr>
              <w:rPr>
                <w:rFonts w:ascii="Arial" w:hAnsi="Arial" w:cs="Arial"/>
                <w:sz w:val="20"/>
                <w:szCs w:val="20"/>
              </w:rPr>
            </w:pPr>
            <w:r w:rsidRPr="00F03AA6">
              <w:rPr>
                <w:rFonts w:ascii="Arial" w:hAnsi="Arial" w:cs="Arial"/>
                <w:sz w:val="20"/>
                <w:szCs w:val="20"/>
              </w:rPr>
              <w:t>Мне нужно это оборудование срочно со склада в Москве</w:t>
            </w:r>
          </w:p>
        </w:tc>
      </w:tr>
      <w:tr w:rsidR="00D20320" w:rsidRPr="00F03AA6" w:rsidTr="00F03AA6">
        <w:trPr>
          <w:trHeight w:val="256"/>
        </w:trPr>
        <w:tc>
          <w:tcPr>
            <w:tcW w:w="534" w:type="dxa"/>
            <w:tcBorders>
              <w:left w:val="nil"/>
              <w:right w:val="nil"/>
            </w:tcBorders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26" w:rsidRPr="00F03AA6" w:rsidRDefault="00896726" w:rsidP="00354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26" w:rsidRPr="00F03AA6" w:rsidRDefault="00896726" w:rsidP="00F03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320" w:rsidRPr="00F03AA6" w:rsidTr="00F03AA6">
        <w:trPr>
          <w:trHeight w:val="567"/>
        </w:trPr>
        <w:tc>
          <w:tcPr>
            <w:tcW w:w="534" w:type="dxa"/>
            <w:shd w:val="clear" w:color="auto" w:fill="D9D9D9" w:themeFill="background1" w:themeFillShade="D9"/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vAlign w:val="center"/>
          </w:tcPr>
          <w:p w:rsidR="00896726" w:rsidRPr="00F03AA6" w:rsidRDefault="00D378A4" w:rsidP="00354C4B">
            <w:pPr>
              <w:rPr>
                <w:rFonts w:ascii="Arial" w:hAnsi="Arial" w:cs="Arial"/>
                <w:sz w:val="20"/>
                <w:szCs w:val="20"/>
              </w:rPr>
            </w:pPr>
            <w:r w:rsidRPr="00F03AA6">
              <w:rPr>
                <w:rFonts w:ascii="Arial" w:hAnsi="Arial" w:cs="Arial"/>
                <w:sz w:val="20"/>
                <w:szCs w:val="20"/>
              </w:rPr>
              <w:t>Меня интересует цена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6726" w:rsidRPr="00F03AA6" w:rsidRDefault="00896726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  <w:vAlign w:val="center"/>
          </w:tcPr>
          <w:p w:rsidR="00896726" w:rsidRPr="00F03AA6" w:rsidRDefault="00D20320" w:rsidP="00F03A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03AA6">
              <w:rPr>
                <w:rFonts w:ascii="Arial" w:hAnsi="Arial" w:cs="Arial"/>
                <w:sz w:val="20"/>
                <w:szCs w:val="20"/>
              </w:rPr>
              <w:t>Мне нужна помощь в подборе оборудования, которое отсутствует в этом каталоге</w:t>
            </w:r>
          </w:p>
        </w:tc>
      </w:tr>
      <w:tr w:rsidR="00D378A4" w:rsidRPr="00F03AA6" w:rsidTr="00F03AA6">
        <w:trPr>
          <w:trHeight w:val="85"/>
        </w:trPr>
        <w:tc>
          <w:tcPr>
            <w:tcW w:w="534" w:type="dxa"/>
            <w:tcBorders>
              <w:left w:val="nil"/>
              <w:right w:val="nil"/>
            </w:tcBorders>
          </w:tcPr>
          <w:p w:rsidR="00D378A4" w:rsidRPr="00F03AA6" w:rsidRDefault="00D378A4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8A4" w:rsidRPr="00F03AA6" w:rsidRDefault="00D378A4" w:rsidP="00354C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78A4" w:rsidRPr="00F03AA6" w:rsidRDefault="00D378A4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378A4" w:rsidRPr="00F03AA6" w:rsidRDefault="00D378A4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8A4" w:rsidRPr="00F03AA6" w:rsidRDefault="00D378A4" w:rsidP="00F03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8A4" w:rsidRPr="00F03AA6" w:rsidTr="00F03AA6">
        <w:trPr>
          <w:trHeight w:val="567"/>
        </w:trPr>
        <w:tc>
          <w:tcPr>
            <w:tcW w:w="534" w:type="dxa"/>
            <w:shd w:val="clear" w:color="auto" w:fill="D9D9D9" w:themeFill="background1" w:themeFillShade="D9"/>
          </w:tcPr>
          <w:p w:rsidR="00D378A4" w:rsidRPr="00F03AA6" w:rsidRDefault="00D378A4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  <w:vAlign w:val="center"/>
          </w:tcPr>
          <w:p w:rsidR="00D378A4" w:rsidRPr="00F03AA6" w:rsidRDefault="00D378A4" w:rsidP="00354C4B">
            <w:pPr>
              <w:rPr>
                <w:rFonts w:ascii="Arial" w:hAnsi="Arial" w:cs="Arial"/>
                <w:sz w:val="20"/>
                <w:szCs w:val="20"/>
              </w:rPr>
            </w:pPr>
            <w:r w:rsidRPr="00F03AA6">
              <w:rPr>
                <w:rFonts w:ascii="Arial" w:hAnsi="Arial" w:cs="Arial"/>
                <w:sz w:val="20"/>
                <w:szCs w:val="20"/>
              </w:rPr>
              <w:t>Мне нужен ориентировочный срок поставки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D378A4" w:rsidRPr="00F03AA6" w:rsidRDefault="00D378A4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378A4" w:rsidRPr="00F03AA6" w:rsidRDefault="00D378A4" w:rsidP="00D3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  <w:vAlign w:val="center"/>
          </w:tcPr>
          <w:p w:rsidR="00D378A4" w:rsidRPr="00F03AA6" w:rsidRDefault="00B22788" w:rsidP="00F03AA6">
            <w:pPr>
              <w:rPr>
                <w:rFonts w:ascii="Arial" w:hAnsi="Arial" w:cs="Arial"/>
                <w:sz w:val="20"/>
                <w:szCs w:val="20"/>
              </w:rPr>
            </w:pPr>
            <w:r w:rsidRPr="00F03AA6">
              <w:rPr>
                <w:rFonts w:ascii="Arial" w:hAnsi="Arial" w:cs="Arial"/>
                <w:sz w:val="20"/>
                <w:szCs w:val="20"/>
              </w:rPr>
              <w:t>Мне нужна техническая консультация по оборудованию</w:t>
            </w:r>
          </w:p>
        </w:tc>
      </w:tr>
    </w:tbl>
    <w:p w:rsidR="00D37436" w:rsidRPr="00F03AA6" w:rsidRDefault="00D37436" w:rsidP="00D37436">
      <w:pPr>
        <w:rPr>
          <w:rFonts w:ascii="Arial" w:hAnsi="Arial" w:cs="Arial"/>
          <w:sz w:val="20"/>
          <w:szCs w:val="20"/>
        </w:rPr>
      </w:pPr>
    </w:p>
    <w:p w:rsidR="00F0510E" w:rsidRPr="00BE3FD0" w:rsidRDefault="00F0510E" w:rsidP="00B05336">
      <w:pPr>
        <w:spacing w:after="0" w:line="240" w:lineRule="auto"/>
        <w:jc w:val="center"/>
        <w:rPr>
          <w:rFonts w:ascii="Arial" w:hAnsi="Arial" w:cs="Arial"/>
          <w:b/>
          <w:bCs/>
          <w:color w:val="0081C1"/>
          <w:sz w:val="24"/>
          <w:szCs w:val="24"/>
        </w:rPr>
      </w:pPr>
    </w:p>
    <w:p w:rsidR="00F0510E" w:rsidRPr="00BE3FD0" w:rsidRDefault="00F0510E" w:rsidP="00B05336">
      <w:pPr>
        <w:spacing w:after="0" w:line="240" w:lineRule="auto"/>
        <w:jc w:val="center"/>
        <w:rPr>
          <w:rFonts w:ascii="Arial" w:hAnsi="Arial" w:cs="Arial"/>
          <w:b/>
          <w:bCs/>
          <w:color w:val="0081C1"/>
          <w:sz w:val="24"/>
          <w:szCs w:val="24"/>
        </w:rPr>
      </w:pPr>
    </w:p>
    <w:p w:rsidR="00F0510E" w:rsidRPr="00BE3FD0" w:rsidRDefault="00F0510E" w:rsidP="00B05336">
      <w:pPr>
        <w:spacing w:after="0" w:line="240" w:lineRule="auto"/>
        <w:jc w:val="center"/>
        <w:rPr>
          <w:rFonts w:ascii="Arial" w:hAnsi="Arial" w:cs="Arial"/>
          <w:b/>
          <w:bCs/>
          <w:color w:val="0081C1"/>
          <w:sz w:val="24"/>
          <w:szCs w:val="24"/>
        </w:rPr>
      </w:pPr>
    </w:p>
    <w:p w:rsidR="00C92104" w:rsidRDefault="00233091" w:rsidP="00B05336">
      <w:pPr>
        <w:spacing w:after="0" w:line="240" w:lineRule="auto"/>
        <w:jc w:val="center"/>
        <w:rPr>
          <w:rFonts w:ascii="Arial" w:hAnsi="Arial" w:cs="Arial"/>
          <w:b/>
          <w:bCs/>
          <w:color w:val="0081C1"/>
          <w:sz w:val="24"/>
          <w:szCs w:val="24"/>
        </w:rPr>
      </w:pPr>
      <w:r w:rsidRPr="00F03AA6">
        <w:rPr>
          <w:rFonts w:ascii="Arial" w:hAnsi="Arial" w:cs="Arial"/>
          <w:b/>
          <w:bCs/>
          <w:color w:val="0081C1"/>
          <w:sz w:val="24"/>
          <w:szCs w:val="24"/>
        </w:rPr>
        <w:t>Параметры оборудования</w:t>
      </w:r>
    </w:p>
    <w:p w:rsidR="001B3DE3" w:rsidRDefault="001B3DE3" w:rsidP="00B05336">
      <w:pPr>
        <w:spacing w:after="0" w:line="240" w:lineRule="auto"/>
        <w:jc w:val="center"/>
        <w:rPr>
          <w:rFonts w:ascii="Arial" w:hAnsi="Arial" w:cs="Arial"/>
          <w:b/>
          <w:bCs/>
          <w:color w:val="0081C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70"/>
        <w:gridCol w:w="567"/>
        <w:gridCol w:w="5351"/>
      </w:tblGrid>
      <w:tr w:rsidR="00B05336" w:rsidRPr="00D94006" w:rsidTr="00D939A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336" w:rsidRPr="00D94006" w:rsidRDefault="00B05336" w:rsidP="00B0533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5336" w:rsidRPr="00D94006" w:rsidRDefault="00B05336" w:rsidP="00B053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336" w:rsidRPr="00D94006" w:rsidRDefault="00B05336" w:rsidP="00B0533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5336" w:rsidRPr="00D94006" w:rsidTr="00D939A1">
        <w:tc>
          <w:tcPr>
            <w:tcW w:w="5070" w:type="dxa"/>
            <w:tcBorders>
              <w:top w:val="nil"/>
              <w:left w:val="nil"/>
              <w:right w:val="nil"/>
            </w:tcBorders>
            <w:vAlign w:val="center"/>
          </w:tcPr>
          <w:p w:rsidR="00B05336" w:rsidRPr="00D94006" w:rsidRDefault="0006514B" w:rsidP="00D939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Газ или жидкость</w:t>
            </w:r>
            <w:r w:rsidR="009C6E83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C6E83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9C6E83">
              <w:rPr>
                <w:rFonts w:ascii="Arial" w:hAnsi="Arial" w:cs="Arial"/>
                <w:i/>
                <w:sz w:val="20"/>
                <w:szCs w:val="20"/>
              </w:rPr>
              <w:t>например, «Азот»</w:t>
            </w:r>
            <w:r w:rsidRPr="009C6E83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5336" w:rsidRPr="00D94006" w:rsidRDefault="00B05336" w:rsidP="00D939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right w:val="nil"/>
            </w:tcBorders>
            <w:vAlign w:val="center"/>
          </w:tcPr>
          <w:p w:rsidR="00B05336" w:rsidRPr="00D94006" w:rsidRDefault="009C6E83" w:rsidP="009C6E8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Расход: </w:t>
            </w:r>
            <w:r w:rsidRPr="009C6E83">
              <w:rPr>
                <w:rFonts w:ascii="Arial" w:hAnsi="Arial" w:cs="Arial"/>
                <w:i/>
                <w:sz w:val="20"/>
                <w:szCs w:val="20"/>
              </w:rPr>
              <w:t>(например, «100л/мин»)</w:t>
            </w:r>
            <w:r w:rsidR="00B05336" w:rsidRPr="00D9400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05336" w:rsidRPr="00D94006" w:rsidTr="00D939A1">
        <w:trPr>
          <w:trHeight w:val="501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vAlign w:val="center"/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05336" w:rsidRPr="00657430" w:rsidTr="00D939A1">
        <w:trPr>
          <w:trHeight w:val="501"/>
        </w:trPr>
        <w:tc>
          <w:tcPr>
            <w:tcW w:w="5070" w:type="dxa"/>
            <w:tcBorders>
              <w:left w:val="nil"/>
              <w:right w:val="nil"/>
            </w:tcBorders>
            <w:vAlign w:val="bottom"/>
          </w:tcPr>
          <w:p w:rsidR="00B05336" w:rsidRPr="00D94006" w:rsidRDefault="00AE492C" w:rsidP="00D939A1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E492C">
              <w:rPr>
                <w:rFonts w:ascii="Arial" w:hAnsi="Arial" w:cs="Arial"/>
                <w:b/>
                <w:noProof/>
                <w:sz w:val="24"/>
                <w:szCs w:val="24"/>
              </w:rPr>
              <w:t>Входное давление:</w:t>
            </w:r>
            <w:r w:rsidRPr="00AE492C">
              <w:rPr>
                <w:rFonts w:ascii="Arial" w:hAnsi="Arial" w:cs="Arial"/>
                <w:i/>
                <w:noProof/>
                <w:sz w:val="20"/>
                <w:szCs w:val="20"/>
              </w:rPr>
              <w:t>(например, «150бар»)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336" w:rsidRPr="00D94006" w:rsidRDefault="00B05336" w:rsidP="00D939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  <w:vAlign w:val="bottom"/>
          </w:tcPr>
          <w:p w:rsidR="00B05336" w:rsidRPr="00D94006" w:rsidRDefault="00657430" w:rsidP="00D939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657430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Подсоединение на входе:</w:t>
            </w:r>
            <w:r w:rsidRPr="00657430">
              <w:rPr>
                <w:rFonts w:ascii="Arial" w:hAnsi="Arial" w:cs="Arial"/>
                <w:i/>
                <w:noProof/>
                <w:sz w:val="20"/>
                <w:szCs w:val="20"/>
                <w:lang w:eastAsia="ru-RU"/>
              </w:rPr>
              <w:t>(например, «резьба NPT 1/4" наружная»)</w:t>
            </w:r>
          </w:p>
        </w:tc>
      </w:tr>
      <w:tr w:rsidR="00B05336" w:rsidRPr="00657430" w:rsidTr="00D939A1">
        <w:trPr>
          <w:trHeight w:val="501"/>
        </w:trPr>
        <w:tc>
          <w:tcPr>
            <w:tcW w:w="5070" w:type="dxa"/>
            <w:vAlign w:val="center"/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vAlign w:val="center"/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B05336" w:rsidRPr="001B3DE3" w:rsidTr="00D939A1">
        <w:trPr>
          <w:trHeight w:val="501"/>
        </w:trPr>
        <w:tc>
          <w:tcPr>
            <w:tcW w:w="5070" w:type="dxa"/>
            <w:tcBorders>
              <w:left w:val="nil"/>
              <w:right w:val="nil"/>
            </w:tcBorders>
            <w:vAlign w:val="bottom"/>
          </w:tcPr>
          <w:p w:rsidR="008949F0" w:rsidRPr="008949F0" w:rsidRDefault="008949F0" w:rsidP="008949F0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949F0">
              <w:rPr>
                <w:rFonts w:ascii="Arial" w:hAnsi="Arial" w:cs="Arial"/>
                <w:b/>
                <w:noProof/>
                <w:sz w:val="24"/>
                <w:szCs w:val="24"/>
              </w:rPr>
              <w:t>Выходное давление:</w:t>
            </w:r>
          </w:p>
          <w:p w:rsidR="00B05336" w:rsidRPr="008949F0" w:rsidRDefault="008949F0" w:rsidP="008949F0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8949F0">
              <w:rPr>
                <w:rFonts w:ascii="Arial" w:hAnsi="Arial" w:cs="Arial"/>
                <w:i/>
                <w:noProof/>
                <w:sz w:val="20"/>
                <w:szCs w:val="20"/>
              </w:rPr>
              <w:t>(значение для справки, не гарантируется)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336" w:rsidRPr="00D94006" w:rsidRDefault="00B05336" w:rsidP="00D939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  <w:vAlign w:val="bottom"/>
          </w:tcPr>
          <w:p w:rsidR="00B05336" w:rsidRPr="00D94006" w:rsidRDefault="001B3DE3" w:rsidP="00D939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1B3DE3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 xml:space="preserve">Подсоединение на выходе: </w:t>
            </w:r>
            <w:r w:rsidRPr="001B3DE3">
              <w:rPr>
                <w:rFonts w:ascii="Arial" w:hAnsi="Arial" w:cs="Arial"/>
                <w:i/>
                <w:noProof/>
                <w:sz w:val="20"/>
                <w:szCs w:val="20"/>
                <w:lang w:eastAsia="ru-RU"/>
              </w:rPr>
              <w:t>(например,  «фитинг Hy-Lok 6мм»)</w:t>
            </w:r>
          </w:p>
        </w:tc>
      </w:tr>
      <w:tr w:rsidR="00B05336" w:rsidRPr="001B3DE3" w:rsidTr="00D939A1">
        <w:trPr>
          <w:trHeight w:val="501"/>
        </w:trPr>
        <w:tc>
          <w:tcPr>
            <w:tcW w:w="5070" w:type="dxa"/>
            <w:vAlign w:val="center"/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vAlign w:val="center"/>
          </w:tcPr>
          <w:p w:rsidR="00B05336" w:rsidRPr="00D94006" w:rsidRDefault="00B05336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B05336" w:rsidRPr="00D94006" w:rsidTr="00D939A1">
        <w:trPr>
          <w:trHeight w:val="501"/>
        </w:trPr>
        <w:tc>
          <w:tcPr>
            <w:tcW w:w="5070" w:type="dxa"/>
            <w:tcBorders>
              <w:left w:val="nil"/>
              <w:right w:val="nil"/>
            </w:tcBorders>
            <w:vAlign w:val="bottom"/>
          </w:tcPr>
          <w:p w:rsidR="00B05336" w:rsidRPr="00D94006" w:rsidRDefault="00545989" w:rsidP="00D939A1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45989">
              <w:rPr>
                <w:rFonts w:ascii="Arial" w:hAnsi="Arial" w:cs="Arial"/>
                <w:b/>
                <w:noProof/>
                <w:sz w:val="24"/>
                <w:szCs w:val="24"/>
              </w:rPr>
              <w:t>Рабочая температура: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545989">
              <w:rPr>
                <w:rFonts w:ascii="Arial" w:hAnsi="Arial" w:cs="Arial"/>
                <w:i/>
                <w:noProof/>
                <w:sz w:val="20"/>
                <w:szCs w:val="20"/>
              </w:rPr>
              <w:t>(например, "от -20°С до +40°С")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336" w:rsidRPr="00D94006" w:rsidRDefault="00B05336" w:rsidP="00D939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tcBorders>
              <w:left w:val="nil"/>
              <w:right w:val="nil"/>
            </w:tcBorders>
            <w:vAlign w:val="bottom"/>
          </w:tcPr>
          <w:p w:rsidR="00B05336" w:rsidRPr="00D94006" w:rsidRDefault="001B3DE3" w:rsidP="00D939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Комментарий</w:t>
            </w:r>
            <w:r w:rsidR="00B05336" w:rsidRPr="00D94006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:</w:t>
            </w:r>
          </w:p>
        </w:tc>
      </w:tr>
      <w:tr w:rsidR="001B3DE3" w:rsidRPr="00D94006" w:rsidTr="00D939A1">
        <w:trPr>
          <w:trHeight w:val="501"/>
        </w:trPr>
        <w:tc>
          <w:tcPr>
            <w:tcW w:w="5070" w:type="dxa"/>
            <w:vAlign w:val="center"/>
          </w:tcPr>
          <w:p w:rsidR="001B3DE3" w:rsidRPr="00D94006" w:rsidRDefault="001B3DE3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3DE3" w:rsidRPr="00D94006" w:rsidRDefault="001B3DE3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vMerge w:val="restart"/>
            <w:vAlign w:val="center"/>
          </w:tcPr>
          <w:p w:rsidR="001B3DE3" w:rsidRPr="00D94006" w:rsidRDefault="001B3DE3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1B3DE3" w:rsidRPr="00D94006" w:rsidTr="009078B1">
        <w:trPr>
          <w:trHeight w:val="501"/>
        </w:trPr>
        <w:tc>
          <w:tcPr>
            <w:tcW w:w="5070" w:type="dxa"/>
            <w:tcBorders>
              <w:left w:val="nil"/>
              <w:right w:val="nil"/>
            </w:tcBorders>
            <w:vAlign w:val="bottom"/>
          </w:tcPr>
          <w:p w:rsidR="00E55185" w:rsidRPr="00E55185" w:rsidRDefault="00E55185" w:rsidP="00E55185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55185">
              <w:rPr>
                <w:rFonts w:ascii="Arial" w:hAnsi="Arial" w:cs="Arial"/>
                <w:b/>
                <w:noProof/>
                <w:sz w:val="24"/>
                <w:szCs w:val="24"/>
              </w:rPr>
              <w:t>Материал корпуса:</w:t>
            </w:r>
          </w:p>
          <w:p w:rsidR="001B3DE3" w:rsidRPr="00E55185" w:rsidRDefault="00E55185" w:rsidP="00E55185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E55185">
              <w:rPr>
                <w:rFonts w:ascii="Arial" w:hAnsi="Arial" w:cs="Arial"/>
                <w:i/>
                <w:noProof/>
                <w:sz w:val="20"/>
                <w:szCs w:val="20"/>
              </w:rPr>
              <w:t>(нержавеющая сталь или латунь)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1B3DE3" w:rsidRPr="00D94006" w:rsidRDefault="001B3DE3" w:rsidP="00D939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vMerge/>
            <w:vAlign w:val="bottom"/>
          </w:tcPr>
          <w:p w:rsidR="001B3DE3" w:rsidRPr="00D94006" w:rsidRDefault="001B3DE3" w:rsidP="00D939A1">
            <w:pP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1B3DE3" w:rsidRPr="00D94006" w:rsidTr="00D939A1">
        <w:trPr>
          <w:trHeight w:val="501"/>
        </w:trPr>
        <w:tc>
          <w:tcPr>
            <w:tcW w:w="5070" w:type="dxa"/>
            <w:vAlign w:val="center"/>
          </w:tcPr>
          <w:p w:rsidR="001B3DE3" w:rsidRPr="00D94006" w:rsidRDefault="001B3DE3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B3DE3" w:rsidRPr="00D94006" w:rsidRDefault="001B3DE3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vMerge/>
            <w:vAlign w:val="center"/>
          </w:tcPr>
          <w:p w:rsidR="001B3DE3" w:rsidRPr="00D94006" w:rsidRDefault="001B3DE3" w:rsidP="00D939A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233091" w:rsidRPr="00BE3FD0" w:rsidRDefault="00233091" w:rsidP="00233091">
      <w:pPr>
        <w:rPr>
          <w:rFonts w:ascii="Arial" w:hAnsi="Arial" w:cs="Arial"/>
          <w:sz w:val="20"/>
          <w:szCs w:val="20"/>
        </w:rPr>
      </w:pPr>
    </w:p>
    <w:p w:rsidR="000D071A" w:rsidRPr="00BE3FD0" w:rsidRDefault="000D071A" w:rsidP="00233091">
      <w:pPr>
        <w:rPr>
          <w:rFonts w:ascii="Arial" w:hAnsi="Arial" w:cs="Arial"/>
          <w:sz w:val="20"/>
          <w:szCs w:val="20"/>
        </w:rPr>
      </w:pPr>
    </w:p>
    <w:p w:rsidR="000D071A" w:rsidRPr="008B37B2" w:rsidRDefault="000D071A" w:rsidP="00233091">
      <w:pPr>
        <w:rPr>
          <w:rFonts w:ascii="Arial" w:hAnsi="Arial" w:cs="Arial"/>
          <w:sz w:val="20"/>
          <w:szCs w:val="20"/>
        </w:rPr>
      </w:pPr>
    </w:p>
    <w:p w:rsidR="00172B60" w:rsidRDefault="00172B60" w:rsidP="00172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вопросам продаж и поддержки обращайтесь:</w:t>
      </w:r>
    </w:p>
    <w:p w:rsidR="00172B60" w:rsidRDefault="008807AA" w:rsidP="00172B6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807AA">
        <w:pict>
          <v:shape id="_x0000_s1040" type="#_x0000_t202" style="position:absolute;margin-left:-23.7pt;margin-top:6.05pt;width:141.2pt;height:131.4pt;z-index:251670528;mso-width-relative:margin;mso-height-relative:margin" stroked="f">
            <v:textbox style="mso-next-textbox:#_x0000_s1040">
              <w:txbxContent>
                <w:p w:rsidR="00172B60" w:rsidRDefault="00172B60" w:rsidP="00172B60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А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рхангельск (8182)63-90-72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А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стана +7(7172)727-132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Б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елгород (4722)40-23-64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Б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рянск (4832)59-03-52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ладивосток (423)249-28-31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олгоград (844)278-03-48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ологда (8172)26-41-59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оронеж (473)204-51-73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Е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катеринбург (343)384-55-89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И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ваново (4932)77-34-06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И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жевск (3412)26-03-58 </w:t>
                  </w:r>
                </w:p>
                <w:p w:rsidR="00172B60" w:rsidRDefault="00172B60" w:rsidP="00172B60">
                  <w:pPr>
                    <w:spacing w:after="0" w:line="240" w:lineRule="auto"/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К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азань (843)206-01-48</w:t>
                  </w:r>
                </w:p>
                <w:p w:rsidR="00172B60" w:rsidRDefault="00172B60" w:rsidP="00172B6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807AA">
        <w:pict>
          <v:shape id="_x0000_s1041" type="#_x0000_t202" style="position:absolute;margin-left:109.3pt;margin-top:6.05pt;width:164.3pt;height:153.45pt;z-index:251671552;mso-height-percent:200;mso-height-percent:200;mso-width-relative:margin;mso-height-relative:margin" stroked="f">
            <v:textbox style="mso-next-textbox:#_x0000_s1041;mso-fit-shape-to-text:t">
              <w:txbxContent>
                <w:p w:rsidR="00172B60" w:rsidRDefault="00172B60" w:rsidP="00172B6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алининград (4012)72-03-81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алуга (4842)92-23-67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емерово (3842)65-04-62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иров (8332)68-02-04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раснодар (861)203-40-90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расноярск (391)204-63-61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урск (4712)77-13-04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Л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ипецк (4742)52-20-81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агнитогорск (3519)55-03-13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осква (495)268-04-70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урманск (8152)59-64-93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абережные Челны (8552)20-53-41</w:t>
                  </w:r>
                </w:p>
              </w:txbxContent>
            </v:textbox>
          </v:shape>
        </w:pict>
      </w:r>
      <w:r w:rsidRPr="008807AA">
        <w:pict>
          <v:shape id="_x0000_s1042" type="#_x0000_t202" style="position:absolute;margin-left:265.35pt;margin-top:5.1pt;width:156.55pt;height:142.2pt;z-index:251672576;mso-height-percent:200;mso-height-percent:200;mso-width-relative:margin;mso-height-relative:margin" stroked="f">
            <v:textbox style="mso-fit-shape-to-text:t">
              <w:txbxContent>
                <w:p w:rsidR="00172B60" w:rsidRDefault="00172B60" w:rsidP="00172B6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ижний Новгород (831)429-08-12 </w:t>
                  </w: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овокузнецк (3843)20-46-81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овосибирск (383)227-86-73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О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рел (4862)44-53-42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О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ренбург (3532)37-68-04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П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енза (8412)22-31-16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П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ермь (342)205-81-47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Р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остов-на-Дону (863)308-18-15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Р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язань (4912)46-61-64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амара (846)206-03-16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анкт-Петербург (812)309-46-40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аратов (845)249-38-78</w:t>
                  </w:r>
                </w:p>
              </w:txbxContent>
            </v:textbox>
          </v:shape>
        </w:pict>
      </w:r>
      <w:r w:rsidRPr="008807AA">
        <w:pict>
          <v:shape id="_x0000_s1043" type="#_x0000_t202" style="position:absolute;margin-left:416.85pt;margin-top:4.55pt;width:142.55pt;height:142.2pt;z-index:251673600;mso-height-percent:200;mso-height-percent:200;mso-width-relative:margin;mso-height-relative:margin" stroked="f">
            <v:textbox style="mso-fit-shape-to-text:t">
              <w:txbxContent>
                <w:p w:rsidR="00172B60" w:rsidRDefault="00172B60" w:rsidP="00172B60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моленск (4812)29-41-54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очи (862)225-72-31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таврополь (8652)20-65-13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верь (4822)63-31-35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омск (3822)98-41-53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ула (4872)74-02-29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юмень (3452)66-21-18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У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льяновск (8422)24-23-59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У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фа (347)229-48-12 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Ч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елябинск (351)202-03-61</w:t>
                  </w:r>
                </w:p>
                <w:p w:rsidR="00172B60" w:rsidRDefault="00172B60" w:rsidP="00172B60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Ч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ереповец (8202)49-02-64 </w:t>
                  </w:r>
                </w:p>
                <w:p w:rsidR="00172B60" w:rsidRDefault="00172B60" w:rsidP="00172B60">
                  <w:pPr>
                    <w:spacing w:after="0" w:line="240" w:lineRule="auto"/>
                  </w:pPr>
                  <w:r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Я</w:t>
                  </w:r>
                  <w:r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рославль (4852)69-52-93</w:t>
                  </w:r>
                </w:p>
              </w:txbxContent>
            </v:textbox>
          </v:shape>
        </w:pict>
      </w:r>
    </w:p>
    <w:p w:rsidR="00172B60" w:rsidRDefault="00172B60" w:rsidP="00172B60">
      <w:pPr>
        <w:tabs>
          <w:tab w:val="left" w:pos="338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172B60" w:rsidRDefault="00172B60" w:rsidP="00172B6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2B60" w:rsidRDefault="00172B60" w:rsidP="00172B6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2B60" w:rsidRDefault="00172B60" w:rsidP="00172B6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2B60" w:rsidRDefault="00172B60" w:rsidP="00172B6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2B60" w:rsidRDefault="00172B60" w:rsidP="00172B6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2B60" w:rsidRDefault="00172B60" w:rsidP="00172B6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2B60" w:rsidRDefault="00172B60" w:rsidP="00172B6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2B60" w:rsidRDefault="00172B60" w:rsidP="00172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Эл</w:t>
      </w:r>
      <w:proofErr w:type="gramStart"/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очта: </w:t>
      </w:r>
      <w:hyperlink r:id="rId5" w:history="1">
        <w:r w:rsidRPr="00172B60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awf</w:t>
        </w:r>
        <w:r w:rsidRPr="00172B60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@</w:t>
        </w:r>
        <w:r w:rsidRPr="00172B60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nt</w:t>
        </w:r>
        <w:r w:rsidRPr="00172B60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-</w:t>
        </w:r>
        <w:r w:rsidRPr="00172B60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rt</w:t>
        </w:r>
        <w:r w:rsidRPr="00172B60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r w:rsidRPr="00172B60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172B60" w:rsidRPr="00172B60" w:rsidRDefault="00172B60" w:rsidP="00233091">
      <w:pPr>
        <w:rPr>
          <w:rFonts w:ascii="Arial" w:hAnsi="Arial" w:cs="Arial"/>
          <w:sz w:val="20"/>
          <w:szCs w:val="20"/>
        </w:rPr>
      </w:pPr>
    </w:p>
    <w:p w:rsidR="000D071A" w:rsidRPr="00BE3FD0" w:rsidRDefault="000D071A" w:rsidP="00233091">
      <w:pPr>
        <w:rPr>
          <w:rFonts w:ascii="Arial" w:hAnsi="Arial" w:cs="Arial"/>
          <w:sz w:val="20"/>
          <w:szCs w:val="20"/>
        </w:rPr>
      </w:pPr>
    </w:p>
    <w:sectPr w:rsidR="000D071A" w:rsidRPr="00BE3FD0" w:rsidSect="00256F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6F65"/>
    <w:rsid w:val="0006514B"/>
    <w:rsid w:val="000A3C9D"/>
    <w:rsid w:val="000B2880"/>
    <w:rsid w:val="000D071A"/>
    <w:rsid w:val="000E4FCF"/>
    <w:rsid w:val="000F6D75"/>
    <w:rsid w:val="00116575"/>
    <w:rsid w:val="0012342A"/>
    <w:rsid w:val="001343B3"/>
    <w:rsid w:val="00172B60"/>
    <w:rsid w:val="0018323E"/>
    <w:rsid w:val="001B3DE3"/>
    <w:rsid w:val="001D7D15"/>
    <w:rsid w:val="00203A0D"/>
    <w:rsid w:val="00233091"/>
    <w:rsid w:val="00240F98"/>
    <w:rsid w:val="00256F65"/>
    <w:rsid w:val="002E5970"/>
    <w:rsid w:val="002E6CEA"/>
    <w:rsid w:val="002F7FE5"/>
    <w:rsid w:val="00320776"/>
    <w:rsid w:val="0032215F"/>
    <w:rsid w:val="00352BFD"/>
    <w:rsid w:val="00354C4B"/>
    <w:rsid w:val="003A14A7"/>
    <w:rsid w:val="003D1887"/>
    <w:rsid w:val="003D607D"/>
    <w:rsid w:val="004570FE"/>
    <w:rsid w:val="00493710"/>
    <w:rsid w:val="00505E0A"/>
    <w:rsid w:val="0051236E"/>
    <w:rsid w:val="00541390"/>
    <w:rsid w:val="00545989"/>
    <w:rsid w:val="005A0921"/>
    <w:rsid w:val="005E70D1"/>
    <w:rsid w:val="00615CB0"/>
    <w:rsid w:val="00621625"/>
    <w:rsid w:val="00657430"/>
    <w:rsid w:val="006724E0"/>
    <w:rsid w:val="00673D3A"/>
    <w:rsid w:val="0069296B"/>
    <w:rsid w:val="006A1C3D"/>
    <w:rsid w:val="006E1C2A"/>
    <w:rsid w:val="007003E7"/>
    <w:rsid w:val="0070065C"/>
    <w:rsid w:val="00714A15"/>
    <w:rsid w:val="007A7C61"/>
    <w:rsid w:val="00854F36"/>
    <w:rsid w:val="008807AA"/>
    <w:rsid w:val="00891BA3"/>
    <w:rsid w:val="008949F0"/>
    <w:rsid w:val="00896726"/>
    <w:rsid w:val="008B37B2"/>
    <w:rsid w:val="008D2E50"/>
    <w:rsid w:val="009203E4"/>
    <w:rsid w:val="00926F07"/>
    <w:rsid w:val="00947BFA"/>
    <w:rsid w:val="00952100"/>
    <w:rsid w:val="00954447"/>
    <w:rsid w:val="00977448"/>
    <w:rsid w:val="009C6E83"/>
    <w:rsid w:val="00A339F4"/>
    <w:rsid w:val="00A77738"/>
    <w:rsid w:val="00AE492C"/>
    <w:rsid w:val="00AF26EA"/>
    <w:rsid w:val="00B05336"/>
    <w:rsid w:val="00B22788"/>
    <w:rsid w:val="00B254B6"/>
    <w:rsid w:val="00B45F55"/>
    <w:rsid w:val="00B70AB0"/>
    <w:rsid w:val="00BA0BD4"/>
    <w:rsid w:val="00BD2E59"/>
    <w:rsid w:val="00BE3FD0"/>
    <w:rsid w:val="00C71763"/>
    <w:rsid w:val="00C77B19"/>
    <w:rsid w:val="00C92104"/>
    <w:rsid w:val="00CB5BCA"/>
    <w:rsid w:val="00D04B46"/>
    <w:rsid w:val="00D20320"/>
    <w:rsid w:val="00D37436"/>
    <w:rsid w:val="00D378A4"/>
    <w:rsid w:val="00D57DB3"/>
    <w:rsid w:val="00D94006"/>
    <w:rsid w:val="00DA16A7"/>
    <w:rsid w:val="00E00D00"/>
    <w:rsid w:val="00E122C4"/>
    <w:rsid w:val="00E55185"/>
    <w:rsid w:val="00EB62E1"/>
    <w:rsid w:val="00EE64A3"/>
    <w:rsid w:val="00F03AA6"/>
    <w:rsid w:val="00F0510E"/>
    <w:rsid w:val="00F41F1D"/>
    <w:rsid w:val="00F54EBE"/>
    <w:rsid w:val="00FE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BD4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854F36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Bodytext2Exact">
    <w:name w:val="Body text (2) Exact"/>
    <w:basedOn w:val="a0"/>
    <w:rsid w:val="00854F3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Exact">
    <w:name w:val="Body text (2) + Bold Exact"/>
    <w:basedOn w:val="Bodytext2"/>
    <w:rsid w:val="00854F3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54F36"/>
    <w:pPr>
      <w:widowControl w:val="0"/>
      <w:shd w:val="clear" w:color="auto" w:fill="FFFFFF"/>
      <w:spacing w:after="0" w:line="206" w:lineRule="exact"/>
    </w:pPr>
    <w:rPr>
      <w:rFonts w:ascii="Segoe UI" w:eastAsia="Segoe UI" w:hAnsi="Segoe UI" w:cs="Segoe UI"/>
      <w:sz w:val="17"/>
      <w:szCs w:val="17"/>
    </w:rPr>
  </w:style>
  <w:style w:type="character" w:customStyle="1" w:styleId="Bodytext2Bold">
    <w:name w:val="Body text (2) + Bold"/>
    <w:basedOn w:val="Bodytext2"/>
    <w:rsid w:val="00203A0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6">
    <w:name w:val="No Spacing"/>
    <w:uiPriority w:val="1"/>
    <w:qFormat/>
    <w:rsid w:val="00B254B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E1C2A"/>
    <w:rPr>
      <w:color w:val="0000FF" w:themeColor="hyperlink"/>
      <w:u w:val="single"/>
    </w:rPr>
  </w:style>
  <w:style w:type="paragraph" w:customStyle="1" w:styleId="Default">
    <w:name w:val="Default"/>
    <w:rsid w:val="00BE3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f@nt-rt.ru" TargetMode="External"/><Relationship Id="rId4" Type="http://schemas.openxmlformats.org/officeDocument/2006/relationships/hyperlink" Target="mailto:awf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открытие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A-FLOW. Опросный лист на игольчатые вентили. Бланк заказа, опросник на технологические клапаны. Продажа оборудования производства завода-изготовителя А-ФЛОУ, AFlow, Франция. Дилер ГКНТ. Поставка Россия и Казахстан.</dc:title>
  <dc:subject>A-FLOW. Опросный лист на игольчатые вентили. Бланк заказа, опросник на технологические клапаны. Продажа оборудования производства завода-изготовителя А-ФЛОУ, AFlow, Франция. Дилер ГКНТ. Поставка Россия и Казахстан.</dc:subject>
  <dc:creator>http://aflow.nt-rt.ru</dc:creator>
  <cp:lastModifiedBy>Администратор</cp:lastModifiedBy>
  <cp:revision>7</cp:revision>
  <dcterms:created xsi:type="dcterms:W3CDTF">2016-06-08T08:03:00Z</dcterms:created>
  <dcterms:modified xsi:type="dcterms:W3CDTF">2016-06-09T13:35:00Z</dcterms:modified>
</cp:coreProperties>
</file>